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3FBD7">
      <w:pPr>
        <w:spacing w:before="100" w:beforeAutospacing="1" w:after="100" w:afterAutospacing="1" w:line="240" w:lineRule="auto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7484D6DE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4B8AB0AF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 xml:space="preserve">ANEXO 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val="en-US" w:eastAsia="pt-BR"/>
          <w14:ligatures w14:val="none"/>
        </w:rPr>
        <w:t xml:space="preserve">02 - 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>FORMULÁRIO DE INSCRIÇÃO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5E09E9B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306E1A5C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2"/>
          <w:szCs w:val="22"/>
          <w:lang w:eastAsia="pt-BR"/>
          <w14:ligatures w14:val="none"/>
        </w:rPr>
        <w:t>PESSOA FÍSICA, MEI OU PARA GRUPO E COLETIVO SEM PERSONALIDADE JURÍDICA (SEM CNPJ)</w:t>
      </w:r>
    </w:p>
    <w:p w14:paraId="61311A7D">
      <w:pPr>
        <w:spacing w:before="100" w:beforeAutospacing="1" w:after="100" w:afterAutospacing="1" w:line="240" w:lineRule="auto"/>
        <w:jc w:val="center"/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2"/>
          <w:szCs w:val="22"/>
          <w:lang w:eastAsia="pt-BR"/>
          <w14:ligatures w14:val="none"/>
        </w:rPr>
      </w:pPr>
    </w:p>
    <w:p w14:paraId="19A0EACC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I - PESSOA FÍSICA OU MICROEMPREENDEDOR INDIVIDUAL – MEI</w:t>
      </w:r>
    </w:p>
    <w:p w14:paraId="4D5C482F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84A1621">
      <w:pPr>
        <w:pStyle w:val="34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Tipo de agente cultural individual:</w:t>
      </w:r>
    </w:p>
    <w:p w14:paraId="7D3FCEC5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   ) Pessoa física </w:t>
      </w:r>
    </w:p>
    <w:p w14:paraId="13EC5328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   ) Microempreendedor individual – MEI</w:t>
      </w:r>
    </w:p>
    <w:p w14:paraId="6C3ED51C">
      <w:pPr>
        <w:pStyle w:val="34"/>
        <w:spacing w:before="120" w:after="120" w:line="240" w:lineRule="auto"/>
        <w:ind w:left="108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41827A20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Completo:</w:t>
      </w:r>
    </w:p>
    <w:p w14:paraId="4593E748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cs="Calibri"/>
          <w:sz w:val="22"/>
          <w:szCs w:val="22"/>
        </w:rPr>
      </w:pPr>
    </w:p>
    <w:p w14:paraId="561C7DD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E145BED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artístico ou nome social (se houver):</w:t>
      </w:r>
    </w:p>
    <w:p w14:paraId="0E175D2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cs="Calibri"/>
          <w:sz w:val="22"/>
          <w:szCs w:val="22"/>
        </w:rPr>
      </w:pPr>
    </w:p>
    <w:p w14:paraId="315C802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4ACFE62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CPF:</w:t>
      </w:r>
    </w:p>
    <w:p w14:paraId="3BA7C18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2DB74BC7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BE2E9EE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CNPJ (Se a inscrição for realizada em nome do MEI):</w:t>
      </w:r>
    </w:p>
    <w:p w14:paraId="468EA678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9951FD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18F33135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Data de nascimento:</w:t>
      </w:r>
    </w:p>
    <w:p w14:paraId="33F39B09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1D4D989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38F839C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E-mail:</w:t>
      </w:r>
    </w:p>
    <w:p w14:paraId="53B8BB42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0F4A6AB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4AAEA33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Telefone:</w:t>
      </w:r>
    </w:p>
    <w:p w14:paraId="5BE79EF0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5FC9332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44BB5FF1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Endereço completo:</w:t>
      </w:r>
    </w:p>
    <w:p w14:paraId="635C6A0E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B5D7C3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C724D39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Cidade:</w:t>
      </w:r>
    </w:p>
    <w:p w14:paraId="4809736D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D9DEFD8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1F0703BE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Estado:</w:t>
      </w:r>
    </w:p>
    <w:p w14:paraId="6B27546E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5EDEF9F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B2787AA">
      <w:pPr>
        <w:pStyle w:val="34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CEP:</w:t>
      </w:r>
    </w:p>
    <w:p w14:paraId="268C5AED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71890B9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318E835D">
      <w:pPr>
        <w:pStyle w:val="34"/>
        <w:numPr>
          <w:ilvl w:val="0"/>
          <w:numId w:val="2"/>
        </w:numPr>
        <w:spacing w:before="120" w:after="120" w:line="240" w:lineRule="auto"/>
        <w:ind w:left="880" w:leftChars="0" w:right="120" w:hanging="360" w:firstLineChars="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Pertence a alguma comunidade tradicional? </w:t>
      </w:r>
    </w:p>
    <w:p w14:paraId="435242A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Não pertence a povos ou comunidades tradicionais. </w:t>
      </w:r>
    </w:p>
    <w:p w14:paraId="45D3DF8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Andirobeiros </w:t>
      </w:r>
    </w:p>
    <w:p w14:paraId="6C33163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Apanhadores de flores sempre vivas </w:t>
      </w:r>
    </w:p>
    <w:p w14:paraId="7EE8CD9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Benzedeiros </w:t>
      </w:r>
    </w:p>
    <w:p w14:paraId="44250DB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Caatingueiros </w:t>
      </w:r>
    </w:p>
    <w:p w14:paraId="5C8C5EA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Caboclos </w:t>
      </w:r>
    </w:p>
    <w:p w14:paraId="101719F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Caiçaras </w:t>
      </w:r>
    </w:p>
    <w:p w14:paraId="614BB32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Catadores de mangaba </w:t>
      </w:r>
    </w:p>
    <w:p w14:paraId="3025CA1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Cipozeiros </w:t>
      </w:r>
    </w:p>
    <w:p w14:paraId="34C7DC0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Comunidades de fundos e fechos de pasto </w:t>
      </w:r>
    </w:p>
    <w:p w14:paraId="724FFCE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Comunidades quilombolas </w:t>
      </w:r>
    </w:p>
    <w:p w14:paraId="01A65BB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Extrativistas </w:t>
      </w:r>
    </w:p>
    <w:p w14:paraId="6619A36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Extrativistas costeiros e marinhos </w:t>
      </w:r>
    </w:p>
    <w:p w14:paraId="009E35B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Faxinalenses </w:t>
      </w:r>
    </w:p>
    <w:p w14:paraId="507F21C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Geraizeiros </w:t>
      </w:r>
    </w:p>
    <w:p w14:paraId="384035B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Ilhéus </w:t>
      </w:r>
    </w:p>
    <w:p w14:paraId="1258E7E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Juventude de povos e comunidades tradicionais </w:t>
      </w:r>
    </w:p>
    <w:p w14:paraId="77C439A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Morroquianos </w:t>
      </w:r>
    </w:p>
    <w:p w14:paraId="3DE51EE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Pantaneiros </w:t>
      </w:r>
    </w:p>
    <w:p w14:paraId="19E040C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Pescadores artesanais </w:t>
      </w:r>
    </w:p>
    <w:p w14:paraId="4B22654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Povo pomerano </w:t>
      </w:r>
    </w:p>
    <w:p w14:paraId="0194B4E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Povos ciganos </w:t>
      </w:r>
    </w:p>
    <w:p w14:paraId="40ECE6C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  )Povos e comunidades de terreiro/de matriz africana </w:t>
      </w:r>
    </w:p>
    <w:p w14:paraId="5B5E002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Povos indígenas </w:t>
      </w:r>
    </w:p>
    <w:p w14:paraId="40382B9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Quebradeiras de coco babaçu </w:t>
      </w:r>
    </w:p>
    <w:p w14:paraId="45ECF06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Raizeiros </w:t>
      </w:r>
    </w:p>
    <w:p w14:paraId="2DCFBA9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Retireiros do Araguaia </w:t>
      </w:r>
    </w:p>
    <w:p w14:paraId="153639E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Ribeirinhos </w:t>
      </w:r>
    </w:p>
    <w:p w14:paraId="5C572C5A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Vazanteiros </w:t>
      </w:r>
    </w:p>
    <w:p w14:paraId="174D5AB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</w:t>
      </w:r>
      <w:r>
        <w:rPr>
          <w:rFonts w:hint="default" w:ascii="Calibri" w:hAnsi="Calibri" w:cs="Calibri"/>
          <w:sz w:val="22"/>
          <w:szCs w:val="22"/>
        </w:rPr>
        <w:t xml:space="preserve"> 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Veredeiros </w:t>
      </w:r>
    </w:p>
    <w:p w14:paraId="0D9D755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Outra comunidade tradicional, indicar qual</w:t>
      </w:r>
    </w:p>
    <w:p w14:paraId="6CAB958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0D940662">
      <w:pPr>
        <w:spacing w:before="120" w:after="120" w:line="240" w:lineRule="auto"/>
        <w:ind w:left="880" w:leftChars="200" w:right="120" w:hanging="440" w:hangingChars="20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3.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ab/>
      </w: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É mestre ou mestra das culturas tradicionais e populares? </w:t>
      </w:r>
    </w:p>
    <w:p w14:paraId="02C582D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Sim</w:t>
      </w: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6E39568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Não</w:t>
      </w:r>
    </w:p>
    <w:p w14:paraId="28B8A25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4E394178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Gênero:</w:t>
      </w:r>
    </w:p>
    <w:p w14:paraId="05916C3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Mulher cisgênero</w:t>
      </w:r>
    </w:p>
    <w:p w14:paraId="36F148B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Homem cisgênero</w:t>
      </w:r>
    </w:p>
    <w:p w14:paraId="6180041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Mulher Transgênero</w:t>
      </w:r>
    </w:p>
    <w:p w14:paraId="072A2EF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Homem Transgênero</w:t>
      </w:r>
    </w:p>
    <w:p w14:paraId="785790B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Pessoa Não Binária</w:t>
      </w:r>
    </w:p>
    <w:p w14:paraId="5256B88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Travesti</w:t>
      </w:r>
    </w:p>
    <w:p w14:paraId="599CA0C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Outro</w:t>
      </w:r>
    </w:p>
    <w:p w14:paraId="7222011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8D04CE7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Orientação sexual: </w:t>
      </w:r>
    </w:p>
    <w:p w14:paraId="1A23219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Lésbica </w:t>
      </w:r>
    </w:p>
    <w:p w14:paraId="50CD933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Gay </w:t>
      </w:r>
    </w:p>
    <w:p w14:paraId="7995CFF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Heterossexual </w:t>
      </w:r>
    </w:p>
    <w:p w14:paraId="035823E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Bissexual </w:t>
      </w:r>
    </w:p>
    <w:p w14:paraId="6766216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) Outra </w:t>
      </w:r>
    </w:p>
    <w:p w14:paraId="541CF12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Prefere não responder</w:t>
      </w:r>
    </w:p>
    <w:p w14:paraId="755CDCA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0689F14D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Raça, cor ou etnia:</w:t>
      </w:r>
    </w:p>
    <w:p w14:paraId="74FAC98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Branca</w:t>
      </w:r>
    </w:p>
    <w:p w14:paraId="5412F10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Preta</w:t>
      </w:r>
    </w:p>
    <w:p w14:paraId="75B471A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Parda</w:t>
      </w:r>
    </w:p>
    <w:p w14:paraId="2678052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Indígena</w:t>
      </w:r>
    </w:p>
    <w:p w14:paraId="656A971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Amarela</w:t>
      </w:r>
    </w:p>
    <w:p w14:paraId="453312BD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5362BE24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Você é uma Pessoa com Deficiência?</w:t>
      </w:r>
    </w:p>
    <w:p w14:paraId="0E2550F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  ) Não</w:t>
      </w:r>
    </w:p>
    <w:p w14:paraId="48A0883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Auditiva </w:t>
      </w:r>
    </w:p>
    <w:p w14:paraId="5196C0C8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Física-motora </w:t>
      </w:r>
    </w:p>
    <w:p w14:paraId="1F6E9CD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Intelectual </w:t>
      </w:r>
    </w:p>
    <w:p w14:paraId="718391F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Visual  </w:t>
      </w:r>
    </w:p>
    <w:p w14:paraId="5F836A80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Múltipla </w:t>
      </w:r>
    </w:p>
    <w:p w14:paraId="4F998C2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    ) Sim, Transtorno do Espectro Autista </w:t>
      </w:r>
    </w:p>
    <w:p w14:paraId="50A1FA2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  ) Sim, Outra (indicar qual)</w:t>
      </w:r>
    </w:p>
    <w:p w14:paraId="7107538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411D6C2A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Qual o seu grau de escolaridade?</w:t>
      </w:r>
    </w:p>
    <w:p w14:paraId="20CB7195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Não tenho Educação Formal</w:t>
      </w:r>
    </w:p>
    <w:p w14:paraId="37D1314E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Fundamental Incompleto</w:t>
      </w:r>
    </w:p>
    <w:p w14:paraId="6F5D3E7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Fundamental Completo</w:t>
      </w:r>
    </w:p>
    <w:p w14:paraId="673195B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Médio Incompleto</w:t>
      </w:r>
    </w:p>
    <w:p w14:paraId="7448B84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Médio Completo</w:t>
      </w:r>
    </w:p>
    <w:p w14:paraId="24D2B49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Curso Técnico Completo</w:t>
      </w:r>
    </w:p>
    <w:p w14:paraId="4265F5D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Superior Incompleto</w:t>
      </w:r>
    </w:p>
    <w:p w14:paraId="5C943647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Ensino Superior Completo</w:t>
      </w:r>
    </w:p>
    <w:p w14:paraId="3CF33C7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  ) Pós Graduação Completo</w:t>
      </w:r>
    </w:p>
    <w:p w14:paraId="5A62EEE1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Pós-Graduação Incompleto</w:t>
      </w:r>
    </w:p>
    <w:p w14:paraId="2073052F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779A8E93">
      <w:pPr>
        <w:pStyle w:val="34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Qual a sua renda mensal fixa individual (média mensal bruta aproximada) nos últimos 3 meses?</w:t>
      </w:r>
    </w:p>
    <w:p w14:paraId="7F5C879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(Calcule fazendo uma média das suas remunerações nos últimos 3 meses. Em 202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>6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, o salário mínimo foi fixado em R$ 1.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>621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,00.)</w:t>
      </w:r>
    </w:p>
    <w:p w14:paraId="5734615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AA78E5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Nenhuma renda</w:t>
      </w:r>
    </w:p>
    <w:p w14:paraId="5F35CEF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1,00 a 500,00</w:t>
      </w:r>
    </w:p>
    <w:p w14:paraId="2DA2579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501,00 a 1.000,00</w:t>
      </w:r>
    </w:p>
    <w:p w14:paraId="33A9CBA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1.001,00 a 2.000,00</w:t>
      </w:r>
    </w:p>
    <w:p w14:paraId="76F029E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2.001,00 a 3.000,00</w:t>
      </w:r>
    </w:p>
    <w:p w14:paraId="74E9409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3.001,00 a 5.000,00</w:t>
      </w:r>
    </w:p>
    <w:p w14:paraId="692E357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5.001,00 a 10.000,00</w:t>
      </w:r>
    </w:p>
    <w:p w14:paraId="4DCCE4D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10.001,00 a 20.000,00</w:t>
      </w:r>
    </w:p>
    <w:p w14:paraId="498CEEB9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De 20.001,00 a 100.000,00</w:t>
      </w:r>
    </w:p>
    <w:p w14:paraId="1EB9101B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  ) Acima de 100.000,00</w:t>
      </w:r>
    </w:p>
    <w:p w14:paraId="0AE87FA1">
      <w:p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63E8CDC8">
      <w:pPr>
        <w:pStyle w:val="34"/>
        <w:numPr>
          <w:ilvl w:val="0"/>
          <w:numId w:val="3"/>
        </w:num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Possui quantos anos de experiência na área cultural? 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752B6E1C">
      <w:p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1E2C1D10">
      <w:pPr>
        <w:pStyle w:val="34"/>
        <w:numPr>
          <w:ilvl w:val="0"/>
          <w:numId w:val="3"/>
        </w:num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Acessou recursos públicos de fomento à cultura nos últimos 5 (cinco) anos? </w:t>
      </w:r>
    </w:p>
    <w:p w14:paraId="1D63B014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(  ) Sim </w:t>
      </w:r>
    </w:p>
    <w:p w14:paraId="1466AAC3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(  ) Não </w:t>
      </w:r>
    </w:p>
    <w:p w14:paraId="41B1B6DC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>(  ) Não sei</w:t>
      </w:r>
    </w:p>
    <w:p w14:paraId="59C0DC5A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Fonts w:hint="default" w:ascii="Calibri" w:hAnsi="Calibri" w:cs="Calibri"/>
          <w:color w:val="000000"/>
          <w:sz w:val="22"/>
          <w:szCs w:val="22"/>
        </w:rPr>
      </w:pPr>
    </w:p>
    <w:p w14:paraId="56D25F02">
      <w:pPr>
        <w:pStyle w:val="42"/>
        <w:spacing w:before="0" w:beforeAutospacing="0" w:after="0" w:afterAutospacing="0"/>
        <w:ind w:left="120" w:right="120"/>
        <w:jc w:val="both"/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F93A24C">
      <w:pPr>
        <w:pStyle w:val="42"/>
        <w:spacing w:before="0" w:beforeAutospacing="0" w:after="0" w:afterAutospacing="0"/>
        <w:ind w:left="120" w:right="120"/>
        <w:jc w:val="both"/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DC61DE5">
      <w:pPr>
        <w:pStyle w:val="42"/>
        <w:spacing w:before="0" w:beforeAutospacing="0" w:after="0" w:afterAutospacing="0"/>
        <w:ind w:left="120" w:right="120"/>
        <w:jc w:val="both"/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F216FC3">
      <w:pPr>
        <w:spacing w:before="100" w:beforeAutospacing="1" w:after="100" w:afterAutospacing="1" w:line="240" w:lineRule="auto"/>
        <w:rPr>
          <w:rFonts w:hint="default" w:ascii="Calibri" w:hAnsi="Calibri" w:eastAsia="Times New Roman" w:cs="Calibri"/>
          <w:b/>
          <w:bCs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II - PESSOA JURÍDICA</w:t>
      </w:r>
    </w:p>
    <w:p w14:paraId="20C97A5C">
      <w:pPr>
        <w:pStyle w:val="34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Tipo de agente cultural:</w:t>
      </w:r>
    </w:p>
    <w:p w14:paraId="6C67F230">
      <w:pPr>
        <w:pStyle w:val="42"/>
        <w:spacing w:before="0" w:beforeAutospacing="0" w:after="0" w:afterAutospacing="0"/>
        <w:ind w:left="120" w:right="120"/>
        <w:jc w:val="both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(   ) Pessoa Jurídica com fins lucrativos (empresas) </w:t>
      </w:r>
    </w:p>
    <w:p w14:paraId="6AC30250">
      <w:pPr>
        <w:pStyle w:val="42"/>
        <w:spacing w:before="0" w:beforeAutospacing="0" w:after="0" w:afterAutospacing="0"/>
        <w:ind w:left="120" w:right="120"/>
        <w:jc w:val="both"/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>(   ) Pessoa Jurídica sem fins lucrativos (OSCs)</w:t>
      </w:r>
    </w:p>
    <w:p w14:paraId="563CA009">
      <w:pPr>
        <w:pStyle w:val="34"/>
        <w:spacing w:before="120" w:after="120" w:line="240" w:lineRule="auto"/>
        <w:ind w:left="108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6ED46577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CNPJ:</w:t>
      </w:r>
    </w:p>
    <w:p w14:paraId="65456B28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32CD12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59605CB2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Razão Social:</w:t>
      </w:r>
    </w:p>
    <w:p w14:paraId="60D0F3DA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4B27CE35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511EA331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fantasia:</w:t>
      </w:r>
    </w:p>
    <w:p w14:paraId="1F6763C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5C6B55A8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1CC1E6C0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Data de fundação:</w:t>
      </w:r>
    </w:p>
    <w:p w14:paraId="55BE099F">
      <w:pPr>
        <w:spacing w:after="0" w:line="240" w:lineRule="auto"/>
        <w:ind w:left="720" w:right="120"/>
        <w:jc w:val="both"/>
        <w:rPr>
          <w:rFonts w:hint="default" w:ascii="Calibri" w:hAnsi="Calibri" w:cs="Calibri"/>
          <w:sz w:val="22"/>
          <w:szCs w:val="22"/>
        </w:rPr>
      </w:pPr>
    </w:p>
    <w:p w14:paraId="427147EA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do representante legal: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  </w:t>
      </w:r>
    </w:p>
    <w:p w14:paraId="0EE0B64D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5DBE56BA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6A120498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CPF do representante legal:</w:t>
      </w:r>
    </w:p>
    <w:p w14:paraId="5047320E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56582012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  </w:t>
      </w:r>
    </w:p>
    <w:p w14:paraId="0DD33C57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E-mail de contato:  </w:t>
      </w:r>
    </w:p>
    <w:p w14:paraId="7BBE9B5C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5A5B1CBE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46A9CD5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Telefone de contato:</w:t>
      </w:r>
    </w:p>
    <w:p w14:paraId="390F823A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2303C5D0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  </w:t>
      </w:r>
    </w:p>
    <w:p w14:paraId="62C86EC3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CEP:    </w:t>
      </w:r>
    </w:p>
    <w:p w14:paraId="3E4E2381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56B4DE95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3CBE858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Endereço completo (da sede):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  </w:t>
      </w:r>
    </w:p>
    <w:p w14:paraId="709D7F96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65349500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D45166A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Cidade:  </w:t>
      </w:r>
    </w:p>
    <w:p w14:paraId="2CCF7273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D66646B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4C273104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Estado:  </w:t>
      </w:r>
    </w:p>
    <w:p w14:paraId="16903F9F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6E57015">
      <w:pPr>
        <w:pStyle w:val="34"/>
        <w:spacing w:before="120" w:after="120" w:line="240" w:lineRule="auto"/>
        <w:ind w:left="792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5D5B433D">
      <w:pPr>
        <w:pStyle w:val="34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Anos de atuação na área cultural?</w:t>
      </w:r>
    </w:p>
    <w:p w14:paraId="112F669C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b/>
          <w:bCs/>
          <w:color w:val="000000"/>
          <w:sz w:val="22"/>
          <w:szCs w:val="22"/>
        </w:rPr>
      </w:pPr>
    </w:p>
    <w:p w14:paraId="62803447">
      <w:pPr>
        <w:pStyle w:val="42"/>
        <w:numPr>
          <w:ilvl w:val="0"/>
          <w:numId w:val="5"/>
        </w:numPr>
        <w:spacing w:after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b/>
          <w:bCs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b/>
          <w:bCs/>
          <w:color w:val="000000"/>
          <w:sz w:val="22"/>
          <w:szCs w:val="22"/>
        </w:rPr>
        <w:t xml:space="preserve">Acessou recursos públicos de fomento à cultura nos últimos 5 (cinco) anos? </w:t>
      </w:r>
    </w:p>
    <w:p w14:paraId="6B627E2D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Sim </w:t>
      </w:r>
    </w:p>
    <w:p w14:paraId="3C8F8440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Não </w:t>
      </w:r>
    </w:p>
    <w:p w14:paraId="447BF0E4">
      <w:pPr>
        <w:pStyle w:val="42"/>
        <w:spacing w:before="0" w:beforeAutospacing="0" w:after="0" w:afterAutospacing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>(  ) Não sei</w:t>
      </w:r>
    </w:p>
    <w:p w14:paraId="61D5236F">
      <w:pPr>
        <w:pStyle w:val="42"/>
        <w:spacing w:before="0" w:beforeAutospacing="0" w:after="0" w:afterAutospacing="0"/>
        <w:ind w:left="120" w:right="120"/>
        <w:jc w:val="both"/>
        <w:rPr>
          <w:rStyle w:val="43"/>
          <w:rFonts w:hint="default" w:ascii="Calibri" w:hAnsi="Calibri" w:cs="Calibri" w:eastAsiaTheme="maj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D6F0349">
      <w:pPr>
        <w:pStyle w:val="42"/>
        <w:spacing w:after="0"/>
        <w:ind w:left="120" w:right="120"/>
        <w:jc w:val="both"/>
        <w:textAlignment w:val="baseline"/>
        <w:rPr>
          <w:rStyle w:val="43"/>
          <w:rFonts w:hint="default" w:ascii="Calibri" w:hAnsi="Calibri" w:cs="Calibri" w:eastAsiaTheme="majorEastAsia"/>
          <w:b/>
          <w:bCs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III - COLETIVO SEM CONSTITUIÇÃO JURÍDICA</w:t>
      </w:r>
    </w:p>
    <w:p w14:paraId="46DDCC4E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Nome do grupo ou coletivo </w:t>
      </w:r>
    </w:p>
    <w:p w14:paraId="2DC52ED5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4C057B10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00A2796D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Quantas pessoas fazem parte do coletivo </w:t>
      </w:r>
    </w:p>
    <w:p w14:paraId="7418E81E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7A8DB677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99DEA71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Nome do representante:  </w:t>
      </w:r>
    </w:p>
    <w:p w14:paraId="3963DF05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ECEC3AB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476F8654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CPF do representante :  </w:t>
      </w:r>
    </w:p>
    <w:p w14:paraId="1C81113F">
      <w:pPr>
        <w:pStyle w:val="34"/>
        <w:spacing w:before="120" w:after="120" w:line="240" w:lineRule="auto"/>
        <w:ind w:left="0" w:leftChars="0" w:right="120" w:firstLine="0" w:firstLineChars="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1E7F515D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15612E76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E-mail de contato:  </w:t>
      </w:r>
    </w:p>
    <w:p w14:paraId="4C4017E5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51E17A6A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5222269F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Telefone de contato:  </w:t>
      </w:r>
    </w:p>
    <w:p w14:paraId="79AE8A53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1D5143A0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7FD8D0A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Endereço completo (da sede):  </w:t>
      </w:r>
    </w:p>
    <w:p w14:paraId="15187EFE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67CC9F40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006574E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Cidade:  </w:t>
      </w:r>
    </w:p>
    <w:p w14:paraId="7E502B3E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6497D68B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300E776D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Estado:  </w:t>
      </w:r>
    </w:p>
    <w:p w14:paraId="36085DC6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7A025236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4618E74A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CEP:    </w:t>
      </w:r>
    </w:p>
    <w:p w14:paraId="45D816C6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0F46F2E2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0DEE9382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Anos de atuação na área cultural?</w:t>
      </w:r>
    </w:p>
    <w:p w14:paraId="7C205096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23D1A3C3">
      <w:pPr>
        <w:pStyle w:val="34"/>
        <w:spacing w:before="120" w:after="120" w:line="240" w:lineRule="auto"/>
        <w:ind w:left="360"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EC08106">
      <w:pPr>
        <w:pStyle w:val="34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Acessou recursos públicos de fomento à cultura nos últimos 5 (cinco) anos? </w:t>
      </w:r>
    </w:p>
    <w:p w14:paraId="3A22D12B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Sim </w:t>
      </w:r>
    </w:p>
    <w:p w14:paraId="64BF408D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Não </w:t>
      </w:r>
    </w:p>
    <w:p w14:paraId="181C4A93">
      <w:pPr>
        <w:pStyle w:val="42"/>
        <w:spacing w:before="0" w:beforeAutospacing="0" w:after="0" w:afterAutospacing="0"/>
        <w:ind w:right="120"/>
        <w:jc w:val="both"/>
        <w:textAlignment w:val="baseline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>(  ) Não sei</w:t>
      </w: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27795BCE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75C3BCE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DADOS DO PROJETO</w:t>
      </w:r>
    </w:p>
    <w:p w14:paraId="71321C24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2A6E7C9A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Vai concorrer às cotas? </w:t>
      </w:r>
    </w:p>
    <w:p w14:paraId="6BAEEC98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(  ) Não </w:t>
      </w:r>
    </w:p>
    <w:p w14:paraId="30B77C74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</w:t>
      </w: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Sim, Pessoa negra </w:t>
      </w:r>
    </w:p>
    <w:p w14:paraId="0A2E4416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</w:t>
      </w: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Sim, Pessoa indígena </w:t>
      </w:r>
    </w:p>
    <w:p w14:paraId="2BF6C095">
      <w:pPr>
        <w:pStyle w:val="42"/>
        <w:spacing w:before="0" w:beforeAutospacing="0" w:after="0" w:afterAutospacing="0"/>
        <w:ind w:right="120"/>
        <w:jc w:val="both"/>
        <w:textAlignment w:val="baseline"/>
        <w:rPr>
          <w:rStyle w:val="43"/>
          <w:rFonts w:hint="default" w:ascii="Calibri" w:hAnsi="Calibri" w:cs="Calibri" w:eastAsiaTheme="majorEastAsia"/>
          <w:sz w:val="22"/>
          <w:szCs w:val="22"/>
        </w:rPr>
      </w:pPr>
      <w:r>
        <w:rPr>
          <w:rStyle w:val="43"/>
          <w:rFonts w:hint="default" w:ascii="Calibri" w:hAnsi="Calibri" w:cs="Calibri" w:eastAsiaTheme="majorEastAsia"/>
          <w:color w:val="000000"/>
          <w:sz w:val="22"/>
          <w:szCs w:val="22"/>
        </w:rPr>
        <w:t xml:space="preserve">(  ) </w:t>
      </w:r>
      <w:r>
        <w:rPr>
          <w:rStyle w:val="43"/>
          <w:rFonts w:hint="default" w:ascii="Calibri" w:hAnsi="Calibri" w:cs="Calibri" w:eastAsiaTheme="majorEastAsia"/>
          <w:sz w:val="22"/>
          <w:szCs w:val="22"/>
        </w:rPr>
        <w:t xml:space="preserve">Sim, Pessoa com deficiência </w:t>
      </w:r>
    </w:p>
    <w:p w14:paraId="1DB170F6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3B47506E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do Projeto:</w:t>
      </w:r>
    </w:p>
    <w:p w14:paraId="2E03F7BA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694369FE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Valor da proposta:</w:t>
      </w:r>
    </w:p>
    <w:p w14:paraId="5A4623CB">
      <w:pPr>
        <w:pStyle w:val="34"/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4FD7F983">
      <w:pPr>
        <w:pStyle w:val="34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2B8BFD78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A ação cultural proposta será realizada em qual formato? </w:t>
      </w:r>
    </w:p>
    <w:p w14:paraId="3487A722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  ) Presencialmente em local fixo </w:t>
      </w:r>
    </w:p>
    <w:p w14:paraId="53238237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  ) Presencialmente itinerante </w:t>
      </w:r>
    </w:p>
    <w:p w14:paraId="14476108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  ) Remotamente/Online </w:t>
      </w:r>
    </w:p>
    <w:p w14:paraId="11623CB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  ) Em formato híbrido </w:t>
      </w:r>
    </w:p>
    <w:p w14:paraId="00BFCC91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(  ) Outros  </w:t>
      </w:r>
    </w:p>
    <w:p w14:paraId="59177DDD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(  ) Não aplicável</w:t>
      </w:r>
    </w:p>
    <w:p w14:paraId="7544610C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5B4C05E4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Qual o CEP do local de realização? (se aplicável)</w:t>
      </w:r>
    </w:p>
    <w:p w14:paraId="0E8AD179">
      <w:pPr>
        <w:pStyle w:val="34"/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</w:t>
      </w:r>
    </w:p>
    <w:p w14:paraId="7E92DA08">
      <w:pPr>
        <w:pStyle w:val="34"/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62C36542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Quantas pessoas serão remuneradas com o recurso do edital? </w:t>
      </w:r>
    </w:p>
    <w:p w14:paraId="7B584F82">
      <w:pPr>
        <w:pStyle w:val="34"/>
        <w:spacing w:before="120" w:after="120" w:line="240" w:lineRule="auto"/>
        <w:ind w:left="0" w:leftChars="0" w:right="120" w:firstLine="0" w:firstLineChars="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  </w:t>
      </w:r>
    </w:p>
    <w:p w14:paraId="636374D9">
      <w:pPr>
        <w:pStyle w:val="34"/>
        <w:spacing w:before="120" w:after="120" w:line="240" w:lineRule="auto"/>
        <w:ind w:left="0" w:leftChars="0" w:right="120" w:firstLine="0" w:firstLineChars="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05EF1F72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Qual o principal segmento contemplado pela proposta? </w:t>
      </w:r>
    </w:p>
    <w:p w14:paraId="4512D04F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Audiovisual</w:t>
      </w:r>
    </w:p>
    <w:p w14:paraId="20A0BC56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Artes Cênicas</w:t>
      </w:r>
    </w:p>
    <w:p w14:paraId="6D8C0365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Artes Plásticas e Visuais</w:t>
      </w:r>
    </w:p>
    <w:p w14:paraId="019B92CB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Artesanato </w:t>
      </w:r>
    </w:p>
    <w:p w14:paraId="28436DDC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Circo</w:t>
      </w:r>
    </w:p>
    <w:p w14:paraId="7F94C5D4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Dança</w:t>
      </w:r>
    </w:p>
    <w:p w14:paraId="50A00457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Literatura, Escrita e Oralidade</w:t>
      </w:r>
    </w:p>
    <w:p w14:paraId="3A99E7E0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Música</w:t>
      </w:r>
    </w:p>
    <w:p w14:paraId="14F14B76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Patrimônio Cultural</w:t>
      </w:r>
    </w:p>
    <w:p w14:paraId="09AD59B8">
      <w:pPr>
        <w:spacing w:before="120" w:after="120" w:line="240" w:lineRule="auto"/>
        <w:ind w:right="120"/>
        <w:jc w:val="both"/>
        <w:rPr>
          <w:rFonts w:hint="default" w:ascii="Calibri" w:hAnsi="Calibri" w:eastAsia="Times New Roman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Projetos Livres</w:t>
      </w:r>
      <w:r>
        <w:rPr>
          <w:rFonts w:hint="default" w:ascii="Calibri" w:hAnsi="Calibri" w:eastAsia="Times New Roman"/>
          <w:color w:val="000000" w:themeColor="text1"/>
          <w:sz w:val="22"/>
          <w:szCs w:val="22"/>
          <w:lang w:val="en-US" w:eastAsia="pt-BR"/>
          <w14:textFill>
            <w14:solidFill>
              <w14:schemeClr w14:val="tx1"/>
            </w14:solidFill>
          </w14:textFill>
        </w:rPr>
        <w:t xml:space="preserve"> (especificar)</w:t>
      </w:r>
    </w:p>
    <w:p w14:paraId="4655E89F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68CA0003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Qual a principal etapa do ciclo cultural contemplada pela proposta? </w:t>
      </w:r>
    </w:p>
    <w:p w14:paraId="286F74A5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Criação</w:t>
      </w:r>
    </w:p>
    <w:p w14:paraId="56DA9397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Produção</w:t>
      </w:r>
    </w:p>
    <w:p w14:paraId="1A5CE3CC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Comercialização e Distribuição</w:t>
      </w:r>
    </w:p>
    <w:p w14:paraId="789BB7B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Difusão e Circulação</w:t>
      </w:r>
    </w:p>
    <w:p w14:paraId="08E3C093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Acesso, mediação e fruição</w:t>
      </w:r>
    </w:p>
    <w:p w14:paraId="245F79D5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Formação</w:t>
      </w:r>
    </w:p>
    <w:p w14:paraId="7DD19D38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Pesquisa e reflexão</w:t>
      </w:r>
    </w:p>
    <w:p w14:paraId="1D7BA5E7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Memória e preservação</w:t>
      </w:r>
    </w:p>
    <w:p w14:paraId="4951073B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Organização e gestão</w:t>
      </w:r>
    </w:p>
    <w:p w14:paraId="448F402B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Monitoramento e avaliação</w:t>
      </w:r>
    </w:p>
    <w:p w14:paraId="469D9460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Outra (especificar)</w:t>
      </w:r>
    </w:p>
    <w:p w14:paraId="26521027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35426383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Qual a principal pauta temática contemplada pela proposta? </w:t>
      </w:r>
    </w:p>
    <w:p w14:paraId="4EF06D09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Alimentar</w:t>
      </w:r>
    </w:p>
    <w:p w14:paraId="7893C0F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DEF</w:t>
      </w:r>
    </w:p>
    <w:p w14:paraId="575DD31D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Digital</w:t>
      </w:r>
    </w:p>
    <w:p w14:paraId="4578D939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Culturas Imigrantes e Refugiadas</w:t>
      </w:r>
    </w:p>
    <w:p w14:paraId="483249CE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LGBTQIAPN+</w:t>
      </w:r>
    </w:p>
    <w:p w14:paraId="4C464578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Cultura, Memória e Direitos Humanos</w:t>
      </w:r>
    </w:p>
    <w:p w14:paraId="3EE3DA12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Nerd</w:t>
      </w:r>
    </w:p>
    <w:p w14:paraId="4631B75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Culturas Periféricas</w:t>
      </w:r>
    </w:p>
    <w:p w14:paraId="7C532D10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Quilombola</w:t>
      </w:r>
    </w:p>
    <w:p w14:paraId="1DF4C250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Culturas Rurais e Agroecológicas</w:t>
      </w:r>
    </w:p>
    <w:p w14:paraId="51CF4882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Culturas Urbanas</w:t>
      </w:r>
    </w:p>
    <w:p w14:paraId="181D8E14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Cultura do Sertão</w:t>
      </w:r>
    </w:p>
    <w:p w14:paraId="40E0497E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Acessibilidade</w:t>
      </w:r>
    </w:p>
    <w:p w14:paraId="7770316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Economia Criativa</w:t>
      </w:r>
    </w:p>
    <w:p w14:paraId="262412F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Educação</w:t>
      </w:r>
    </w:p>
    <w:p w14:paraId="50F8396A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Gênero</w:t>
      </w:r>
    </w:p>
    <w:p w14:paraId="5DBF6D60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Idosos</w:t>
      </w:r>
    </w:p>
    <w:p w14:paraId="13D3DBDC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Infância</w:t>
      </w:r>
    </w:p>
    <w:p w14:paraId="41A6548C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Juventude</w:t>
      </w:r>
    </w:p>
    <w:p w14:paraId="25065F98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Meio ambiente</w:t>
      </w:r>
    </w:p>
    <w:p w14:paraId="008E10CE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Negritude</w:t>
      </w:r>
    </w:p>
    <w:p w14:paraId="6527665B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Pessoas em Situação de Privação de Liberdade</w:t>
      </w:r>
    </w:p>
    <w:p w14:paraId="338EA1C1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População de Rua</w:t>
      </w:r>
    </w:p>
    <w:p w14:paraId="01E02F40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Povos Ciganos</w:t>
      </w:r>
    </w:p>
    <w:p w14:paraId="10815E54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Saúde</w:t>
      </w:r>
    </w:p>
    <w:p w14:paraId="4E0C7936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 e Turismo</w:t>
      </w:r>
    </w:p>
    <w:p w14:paraId="4F92DC0A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Culturas Indígenas</w:t>
      </w:r>
    </w:p>
    <w:p w14:paraId="50105A27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Culturas Tradicionais de Matriz Africana</w:t>
      </w:r>
    </w:p>
    <w:p w14:paraId="1E5F60F0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Outra (especificar)</w:t>
      </w:r>
    </w:p>
    <w:p w14:paraId="4C1697B3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19C696EE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A proposta prevê ações em algum território prioritário? </w:t>
      </w:r>
    </w:p>
    <w:p w14:paraId="7298E753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Não se aplica</w:t>
      </w:r>
    </w:p>
    <w:p w14:paraId="6EEF4433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Área atingida por desastre natural</w:t>
      </w:r>
    </w:p>
    <w:p w14:paraId="6C184BD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Assentamento ou acampamento</w:t>
      </w:r>
    </w:p>
    <w:p w14:paraId="7B2265E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Conjunto ou empreendimento habitacional de interesse social</w:t>
      </w:r>
    </w:p>
    <w:p w14:paraId="71AD0172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Favelas e comunidades urbanas</w:t>
      </w:r>
    </w:p>
    <w:p w14:paraId="151D763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Periferia</w:t>
      </w:r>
    </w:p>
    <w:p w14:paraId="264CE2F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Regiões com menor histórico de acesso aos recursos da política pública de cultura</w:t>
      </w:r>
    </w:p>
    <w:p w14:paraId="6EAAEB8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Regiões com menor índice de Desenvolvimento Humano - IDH</w:t>
      </w:r>
    </w:p>
    <w:p w14:paraId="2E1B5C50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Sítios de arqueológicos e de patrimônio cultural</w:t>
      </w:r>
    </w:p>
    <w:p w14:paraId="6AB125AD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Território de fronteira</w:t>
      </w:r>
    </w:p>
    <w:p w14:paraId="28FF5C0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Território de povos e comunidades tradicionais</w:t>
      </w:r>
    </w:p>
    <w:p w14:paraId="677A4DE2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Território indígena</w:t>
      </w:r>
    </w:p>
    <w:p w14:paraId="5A0AD308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Território rural</w:t>
      </w:r>
    </w:p>
    <w:p w14:paraId="6C4EC46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Zona especial de interesse social</w:t>
      </w:r>
    </w:p>
    <w:p w14:paraId="24D09B5A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</w:t>
      </w:r>
    </w:p>
    <w:p w14:paraId="71E48490">
      <w:pPr>
        <w:pStyle w:val="34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hint="default"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Quais as principais entregas previstas pela proposta?  </w:t>
      </w:r>
    </w:p>
    <w:p w14:paraId="66BE8358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 Álbum musical </w:t>
      </w:r>
    </w:p>
    <w:p w14:paraId="35C1AAB3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Aplicativo / Software</w:t>
      </w:r>
    </w:p>
    <w:p w14:paraId="61BE65C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Apresentação ao vivo / Show</w:t>
      </w:r>
    </w:p>
    <w:p w14:paraId="60543BF8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Aquisição de acervos e bens culturais</w:t>
      </w:r>
    </w:p>
    <w:p w14:paraId="1A8D7269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Arte gráfica / Desenho / Gravura / Ilustração</w:t>
      </w:r>
    </w:p>
    <w:p w14:paraId="3F6AED6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Artesanato</w:t>
      </w:r>
    </w:p>
    <w:p w14:paraId="0422584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Artigo / Ensaio</w:t>
      </w:r>
    </w:p>
    <w:p w14:paraId="34A200DA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Audiolivro</w:t>
      </w:r>
    </w:p>
    <w:p w14:paraId="4607693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Aula / Palestra / Conferência</w:t>
      </w:r>
    </w:p>
    <w:p w14:paraId="255D0BE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Blog / Site</w:t>
      </w:r>
    </w:p>
    <w:p w14:paraId="7D9F3080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Caderno / Cartilha / Apostila</w:t>
      </w:r>
    </w:p>
    <w:p w14:paraId="5F14A18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Circulação / Turnê</w:t>
      </w:r>
    </w:p>
    <w:p w14:paraId="35866C39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Coleção</w:t>
      </w:r>
    </w:p>
    <w:p w14:paraId="00F2A3E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Congresso / Encontro / Seminário / Simpósio</w:t>
      </w:r>
    </w:p>
    <w:p w14:paraId="778746B5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Curso / Oficina / Workshop</w:t>
      </w:r>
    </w:p>
    <w:p w14:paraId="1BB093E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Desfile</w:t>
      </w:r>
    </w:p>
    <w:p w14:paraId="6025E2F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Digitalização de acervos</w:t>
      </w:r>
    </w:p>
    <w:p w14:paraId="28823CA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Livro</w:t>
      </w:r>
    </w:p>
    <w:p w14:paraId="275EDC9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Livro eletrônico (e-Book)</w:t>
      </w:r>
    </w:p>
    <w:p w14:paraId="7D407C1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Ensaio fotográfico</w:t>
      </w:r>
    </w:p>
    <w:p w14:paraId="2DE58142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Escultura</w:t>
      </w:r>
    </w:p>
    <w:p w14:paraId="589C810A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Espetáculo cênico</w:t>
      </w:r>
    </w:p>
    <w:p w14:paraId="070F4217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Feira </w:t>
      </w:r>
    </w:p>
    <w:p w14:paraId="6F671D95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Exibição / Exposição</w:t>
      </w:r>
    </w:p>
    <w:p w14:paraId="61E6C3EE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Festa Popular</w:t>
      </w:r>
    </w:p>
    <w:p w14:paraId="6CF76364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Festival / Mostra</w:t>
      </w:r>
    </w:p>
    <w:p w14:paraId="69ACDCAD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Filme de curta-metragem </w:t>
      </w:r>
    </w:p>
    <w:p w14:paraId="279AC1AD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Filme de longa-metragem</w:t>
      </w:r>
    </w:p>
    <w:p w14:paraId="7704C1BE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Filme de média-metragem ou telefilme</w:t>
      </w:r>
    </w:p>
    <w:p w14:paraId="0C898333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Grafitti / Mural</w:t>
      </w:r>
    </w:p>
    <w:p w14:paraId="127AE1AB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Intercâmbio </w:t>
      </w:r>
    </w:p>
    <w:p w14:paraId="0F30220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Instalação artística / videoarte</w:t>
      </w:r>
    </w:p>
    <w:p w14:paraId="4497511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Jogo eletrônico</w:t>
      </w:r>
    </w:p>
    <w:p w14:paraId="7C0FEA86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 xml:space="preserve">(  )  Licenciamento </w:t>
      </w:r>
    </w:p>
    <w:p w14:paraId="09A515D6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Manutenção de grupos / iniciativas / espaços culturais</w:t>
      </w:r>
    </w:p>
    <w:p w14:paraId="1D436FA9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Melhoria em espaço cultural</w:t>
      </w:r>
    </w:p>
    <w:p w14:paraId="3F1F73B9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Pesquisa</w:t>
      </w:r>
    </w:p>
    <w:p w14:paraId="34A74511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Plataforma digital</w:t>
      </w:r>
    </w:p>
    <w:p w14:paraId="1011743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Podcast / Programa de TV ou Rádio</w:t>
      </w:r>
    </w:p>
    <w:p w14:paraId="08A54AEA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Residência Artística</w:t>
      </w:r>
    </w:p>
    <w:p w14:paraId="4837A50F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Revista / Jornal / Periódico</w:t>
      </w:r>
    </w:p>
    <w:p w14:paraId="19C4172E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Roteiro de filme ou episódio</w:t>
      </w:r>
    </w:p>
    <w:p w14:paraId="12B9F450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Sarau / Slam</w:t>
      </w:r>
    </w:p>
    <w:p w14:paraId="02DE682C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Série / websérie</w:t>
      </w:r>
    </w:p>
    <w:p w14:paraId="294F21EC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Videoclipe / Álbum visual</w:t>
      </w:r>
    </w:p>
    <w:p w14:paraId="5BD52E95">
      <w:pPr>
        <w:spacing w:before="120" w:after="120" w:line="240" w:lineRule="auto"/>
        <w:ind w:right="12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(  )   Outros (especificar)</w:t>
      </w:r>
    </w:p>
    <w:p w14:paraId="1C68DE6D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</w:p>
    <w:p w14:paraId="12CB4723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eastAsia="pt-BR"/>
          <w14:textFill>
            <w14:solidFill>
              <w14:schemeClr w14:val="tx1"/>
            </w14:solidFill>
          </w14:textFill>
        </w:rPr>
        <w:t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8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1431925</wp:posOffset>
          </wp:positionH>
          <wp:positionV relativeFrom="paragraph">
            <wp:posOffset>-168275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2308860</wp:posOffset>
          </wp:positionH>
          <wp:positionV relativeFrom="paragraph">
            <wp:posOffset>-175895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7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F5615"/>
    <w:multiLevelType w:val="multilevel"/>
    <w:tmpl w:val="0B1F561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C30A6"/>
    <w:multiLevelType w:val="multilevel"/>
    <w:tmpl w:val="258C30A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082567"/>
    <w:multiLevelType w:val="multilevel"/>
    <w:tmpl w:val="3508256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9C84641"/>
    <w:multiLevelType w:val="multilevel"/>
    <w:tmpl w:val="49C8464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23F4A01"/>
    <w:multiLevelType w:val="multilevel"/>
    <w:tmpl w:val="623F4A0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C3659"/>
    <w:multiLevelType w:val="multilevel"/>
    <w:tmpl w:val="656C3659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41227"/>
    <w:multiLevelType w:val="multilevel"/>
    <w:tmpl w:val="75D412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2A18BC"/>
    <w:rsid w:val="003E360E"/>
    <w:rsid w:val="0042073A"/>
    <w:rsid w:val="00735FC3"/>
    <w:rsid w:val="008B6080"/>
    <w:rsid w:val="008D205C"/>
    <w:rsid w:val="00947008"/>
    <w:rsid w:val="00A6295A"/>
    <w:rsid w:val="00B04EBF"/>
    <w:rsid w:val="00B812E3"/>
    <w:rsid w:val="00B83FAF"/>
    <w:rsid w:val="00BC20AA"/>
    <w:rsid w:val="00C1150E"/>
    <w:rsid w:val="00F2131E"/>
    <w:rsid w:val="012EC51C"/>
    <w:rsid w:val="01ADCDFA"/>
    <w:rsid w:val="06542C9D"/>
    <w:rsid w:val="096D55EA"/>
    <w:rsid w:val="0ACB03AB"/>
    <w:rsid w:val="0CE012F5"/>
    <w:rsid w:val="0D27C01F"/>
    <w:rsid w:val="0F2C24AB"/>
    <w:rsid w:val="139A113A"/>
    <w:rsid w:val="14AEC56C"/>
    <w:rsid w:val="175EBF9E"/>
    <w:rsid w:val="1787D985"/>
    <w:rsid w:val="18C4D672"/>
    <w:rsid w:val="1C726881"/>
    <w:rsid w:val="1C7E4719"/>
    <w:rsid w:val="1E307975"/>
    <w:rsid w:val="2050C856"/>
    <w:rsid w:val="24A7CADB"/>
    <w:rsid w:val="24EFF126"/>
    <w:rsid w:val="263D117E"/>
    <w:rsid w:val="2722E30D"/>
    <w:rsid w:val="303D1F33"/>
    <w:rsid w:val="340F42EF"/>
    <w:rsid w:val="36103777"/>
    <w:rsid w:val="3FA7CC22"/>
    <w:rsid w:val="466EF77C"/>
    <w:rsid w:val="4A40A73B"/>
    <w:rsid w:val="4A7B7B6E"/>
    <w:rsid w:val="4AC8D4B2"/>
    <w:rsid w:val="4EBDC48F"/>
    <w:rsid w:val="5109330E"/>
    <w:rsid w:val="517440EA"/>
    <w:rsid w:val="52826720"/>
    <w:rsid w:val="5326C076"/>
    <w:rsid w:val="53DDC275"/>
    <w:rsid w:val="54949F3D"/>
    <w:rsid w:val="5A84CFA2"/>
    <w:rsid w:val="5C550164"/>
    <w:rsid w:val="5CB4FEEE"/>
    <w:rsid w:val="69308A4A"/>
    <w:rsid w:val="6B306D84"/>
    <w:rsid w:val="6BA18A0B"/>
    <w:rsid w:val="6C266981"/>
    <w:rsid w:val="6C7E6E17"/>
    <w:rsid w:val="6F228410"/>
    <w:rsid w:val="722D7625"/>
    <w:rsid w:val="745145CA"/>
    <w:rsid w:val="784CE4E9"/>
    <w:rsid w:val="7C9EC3BB"/>
    <w:rsid w:val="7DA80B56"/>
    <w:rsid w:val="7E6E7327"/>
    <w:rsid w:val="7E8DC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99"/>
    <w:rPr>
      <w:sz w:val="16"/>
      <w:szCs w:val="16"/>
    </w:rPr>
  </w:style>
  <w:style w:type="paragraph" w:styleId="15">
    <w:name w:val="annotation text"/>
    <w:basedOn w:val="1"/>
    <w:link w:val="4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6">
    <w:name w:val="Title"/>
    <w:basedOn w:val="1"/>
    <w:next w:val="1"/>
    <w:link w:val="30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header"/>
    <w:basedOn w:val="1"/>
    <w:link w:val="3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8">
    <w:name w:val="footer"/>
    <w:basedOn w:val="1"/>
    <w:link w:val="4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9">
    <w:name w:val="Subtitle"/>
    <w:basedOn w:val="1"/>
    <w:next w:val="1"/>
    <w:link w:val="3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4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5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6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ítulo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Subtítulo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Citação Char"/>
    <w:basedOn w:val="11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Citação Intensa Char"/>
    <w:basedOn w:val="11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Cabeçalho Char"/>
    <w:basedOn w:val="11"/>
    <w:link w:val="17"/>
    <w:qFormat/>
    <w:uiPriority w:val="99"/>
  </w:style>
  <w:style w:type="character" w:customStyle="1" w:styleId="40">
    <w:name w:val="Rodapé Char"/>
    <w:basedOn w:val="11"/>
    <w:link w:val="18"/>
    <w:qFormat/>
    <w:uiPriority w:val="99"/>
  </w:style>
  <w:style w:type="paragraph" w:customStyle="1" w:styleId="4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2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43">
    <w:name w:val="normaltextrun"/>
    <w:basedOn w:val="11"/>
    <w:qFormat/>
    <w:uiPriority w:val="0"/>
  </w:style>
  <w:style w:type="character" w:customStyle="1" w:styleId="44">
    <w:name w:val="Texto de comentário Char"/>
    <w:basedOn w:val="11"/>
    <w:link w:val="1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4DF07EE2-CE69-4495-A577-E0649428692E}">
  <ds:schemaRefs/>
</ds:datastoreItem>
</file>

<file path=customXml/itemProps2.xml><?xml version="1.0" encoding="utf-8"?>
<ds:datastoreItem xmlns:ds="http://schemas.openxmlformats.org/officeDocument/2006/customXml" ds:itemID="{5B3EE8B4-53DC-4438-A0BE-BBE88E7767BE}">
  <ds:schemaRefs/>
</ds:datastoreItem>
</file>

<file path=customXml/itemProps3.xml><?xml version="1.0" encoding="utf-8"?>
<ds:datastoreItem xmlns:ds="http://schemas.openxmlformats.org/officeDocument/2006/customXml" ds:itemID="{AB1A300C-D2AE-44B6-A60B-126FC245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1600</Words>
  <Characters>8645</Characters>
  <Lines>72</Lines>
  <Paragraphs>20</Paragraphs>
  <TotalTime>0</TotalTime>
  <ScaleCrop>false</ScaleCrop>
  <LinksUpToDate>false</LinksUpToDate>
  <CharactersWithSpaces>10225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2025-12-09T14:21:00Z</dcterms:created>
  <dc:creator>Lauriana Martins Vinha</dc:creator>
  <cp:lastModifiedBy>Prefeitura</cp:lastModifiedBy>
  <dcterms:modified xsi:type="dcterms:W3CDTF">2026-04-30T14:54:50Z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  <property fmtid="{D5CDD505-2E9C-101B-9397-08002B2CF9AE}" pid="4" name="KSOProductBuildVer">
    <vt:lpwstr>1046-12.2.0.21546</vt:lpwstr>
  </property>
  <property fmtid="{D5CDD505-2E9C-101B-9397-08002B2CF9AE}" pid="5" name="ICV">
    <vt:lpwstr>48129316397F45A9938C18E35B9FC895_12</vt:lpwstr>
  </property>
</Properties>
</file>